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3E1" w:rsidRDefault="001933E1" w:rsidP="001933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72E3" w:rsidRPr="00E372E3" w:rsidRDefault="00E372E3" w:rsidP="00E372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372E3">
        <w:rPr>
          <w:rFonts w:ascii="Times New Roman" w:eastAsia="Calibri" w:hAnsi="Times New Roman" w:cs="Times New Roman"/>
          <w:b/>
          <w:sz w:val="32"/>
          <w:szCs w:val="32"/>
        </w:rPr>
        <w:t>СОВЕТ ДЕПУТАТОВ ГОРОДА РЕУТОВ</w:t>
      </w:r>
    </w:p>
    <w:p w:rsidR="00E372E3" w:rsidRPr="00E372E3" w:rsidRDefault="00E372E3" w:rsidP="00E372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2E3" w:rsidRPr="00E372E3" w:rsidRDefault="00E372E3" w:rsidP="00E372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372E3">
        <w:rPr>
          <w:rFonts w:ascii="Times New Roman" w:eastAsia="Calibri" w:hAnsi="Times New Roman" w:cs="Times New Roman"/>
          <w:b/>
          <w:sz w:val="32"/>
          <w:szCs w:val="32"/>
        </w:rPr>
        <w:t>Р Е Ш Е Н И Е</w:t>
      </w:r>
    </w:p>
    <w:p w:rsidR="00E372E3" w:rsidRPr="00E372E3" w:rsidRDefault="00E372E3" w:rsidP="00E372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72E3" w:rsidRPr="00E372E3" w:rsidRDefault="00E372E3" w:rsidP="00E372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72E3">
        <w:rPr>
          <w:rFonts w:ascii="Times New Roman" w:eastAsia="Calibri" w:hAnsi="Times New Roman" w:cs="Times New Roman"/>
          <w:sz w:val="28"/>
          <w:szCs w:val="28"/>
        </w:rPr>
        <w:t xml:space="preserve">от 7 сентября 2016 года № </w:t>
      </w:r>
      <w:r>
        <w:rPr>
          <w:rFonts w:ascii="Times New Roman" w:eastAsia="Calibri" w:hAnsi="Times New Roman" w:cs="Times New Roman"/>
          <w:sz w:val="28"/>
          <w:szCs w:val="28"/>
        </w:rPr>
        <w:t>269</w:t>
      </w:r>
      <w:r w:rsidRPr="00E372E3">
        <w:rPr>
          <w:rFonts w:ascii="Times New Roman" w:eastAsia="Calibri" w:hAnsi="Times New Roman" w:cs="Times New Roman"/>
          <w:sz w:val="28"/>
          <w:szCs w:val="28"/>
        </w:rPr>
        <w:t>/52</w:t>
      </w:r>
    </w:p>
    <w:p w:rsidR="00BC2BCA" w:rsidRDefault="00BC2BCA" w:rsidP="001933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33E1" w:rsidRDefault="001933E1" w:rsidP="0019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E1" w:rsidRPr="00A15431" w:rsidRDefault="001933E1" w:rsidP="0019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E1" w:rsidRDefault="001933E1" w:rsidP="0019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награждении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Благодарственным письмом Совета депутатов города Реутов </w:t>
      </w:r>
    </w:p>
    <w:p w:rsidR="001933E1" w:rsidRPr="00A15431" w:rsidRDefault="001933E1" w:rsidP="0019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Климановой О.А.</w:t>
      </w:r>
      <w:r w:rsidR="0088149C">
        <w:rPr>
          <w:rFonts w:ascii="Times New Roman" w:eastAsia="Times New Roman" w:hAnsi="Times New Roman" w:cs="Times New Roman"/>
          <w:sz w:val="24"/>
          <w:szCs w:val="24"/>
          <w:lang w:eastAsia="ru-RU"/>
        </w:rPr>
        <w:t>, Шевченко Е.С.</w:t>
      </w:r>
    </w:p>
    <w:p w:rsidR="001933E1" w:rsidRPr="00A15431" w:rsidRDefault="001933E1" w:rsidP="0019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E1" w:rsidRDefault="001933E1" w:rsidP="0019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E1" w:rsidRDefault="001933E1" w:rsidP="0019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E1" w:rsidRPr="00A15431" w:rsidRDefault="001933E1" w:rsidP="0019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E1" w:rsidRPr="001933E1" w:rsidRDefault="001933E1" w:rsidP="001933E1">
      <w:r w:rsidRPr="00A1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154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 активную работу и большой вклад в </w:t>
      </w:r>
      <w:r w:rsidRPr="001933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 </w:t>
      </w:r>
      <w:r w:rsidRPr="0019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19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</w:t>
      </w:r>
      <w:r w:rsidRPr="0019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его полномочий</w:t>
      </w:r>
      <w:r w:rsidRPr="00A1543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 депутатов города Реутов решил:</w:t>
      </w:r>
    </w:p>
    <w:p w:rsidR="001933E1" w:rsidRPr="00A15431" w:rsidRDefault="001933E1" w:rsidP="0019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E1" w:rsidRPr="00A15431" w:rsidRDefault="001933E1" w:rsidP="0019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4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Наградить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Благодарственным письмом Совета депутатов города Реутов</w:t>
      </w:r>
    </w:p>
    <w:p w:rsidR="001933E1" w:rsidRPr="00A15431" w:rsidRDefault="001933E1" w:rsidP="0019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E1" w:rsidRDefault="001933E1" w:rsidP="00193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Климанову Ольгу Александровну</w:t>
      </w:r>
      <w:r w:rsidRPr="00A1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эксперта отдела по обеспечению деятельности Совета депутатов города Реу</w:t>
      </w:r>
      <w:r w:rsidR="0088149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Администрации города Реутов,</w:t>
      </w:r>
    </w:p>
    <w:p w:rsidR="0088149C" w:rsidRPr="0088149C" w:rsidRDefault="0088149C" w:rsidP="00881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9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Шевченко Екатерину Сергеевну – консультанта отдела по обеспечению деятельности Совета депутатов города Реутов Администрации города Реутов.</w:t>
      </w:r>
    </w:p>
    <w:p w:rsidR="001933E1" w:rsidRPr="00A15431" w:rsidRDefault="001933E1" w:rsidP="00193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E1" w:rsidRPr="00A15431" w:rsidRDefault="001933E1" w:rsidP="0019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4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Решение опубликовать в газете «</w:t>
      </w:r>
      <w:proofErr w:type="spellStart"/>
      <w:r w:rsidRPr="00A154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A1543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1933E1" w:rsidRPr="00A15431" w:rsidRDefault="001933E1" w:rsidP="0019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E1" w:rsidRPr="00A15431" w:rsidRDefault="001933E1" w:rsidP="0019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E1" w:rsidRDefault="001933E1" w:rsidP="0019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E1" w:rsidRDefault="001933E1" w:rsidP="0019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E1" w:rsidRDefault="001933E1" w:rsidP="0019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E1" w:rsidRDefault="001933E1" w:rsidP="0019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E1" w:rsidRPr="00A15431" w:rsidRDefault="001933E1" w:rsidP="0019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E1" w:rsidRPr="00A15431" w:rsidRDefault="001933E1" w:rsidP="0019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E1" w:rsidRPr="00A15431" w:rsidRDefault="001933E1" w:rsidP="0019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E1" w:rsidRDefault="001933E1" w:rsidP="0019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1933E1" w:rsidRPr="00A15431" w:rsidRDefault="001933E1" w:rsidP="0019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города Реутов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С.М. Епифанов</w:t>
      </w:r>
    </w:p>
    <w:p w:rsidR="001933E1" w:rsidRPr="00A15431" w:rsidRDefault="001933E1" w:rsidP="0019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E1" w:rsidRPr="00A15431" w:rsidRDefault="001933E1" w:rsidP="0019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E1" w:rsidRPr="00A15431" w:rsidRDefault="001933E1" w:rsidP="0019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E1" w:rsidRPr="0088149C" w:rsidRDefault="001933E1" w:rsidP="008814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33E1" w:rsidRPr="0088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74"/>
    <w:rsid w:val="001933E1"/>
    <w:rsid w:val="00351051"/>
    <w:rsid w:val="003C2D74"/>
    <w:rsid w:val="00444C54"/>
    <w:rsid w:val="00647ABE"/>
    <w:rsid w:val="0088149C"/>
    <w:rsid w:val="00BC2BCA"/>
    <w:rsid w:val="00E3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04DCF-AFCF-442D-833D-FB0F5555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3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3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123</cp:lastModifiedBy>
  <cp:revision>8</cp:revision>
  <cp:lastPrinted>2016-09-06T16:54:00Z</cp:lastPrinted>
  <dcterms:created xsi:type="dcterms:W3CDTF">2016-09-06T16:48:00Z</dcterms:created>
  <dcterms:modified xsi:type="dcterms:W3CDTF">2016-09-21T12:55:00Z</dcterms:modified>
</cp:coreProperties>
</file>